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93A60" w14:textId="280C20EC" w:rsidR="00B77B94" w:rsidRPr="00A63944" w:rsidRDefault="00AC1673" w:rsidP="00A63944">
      <w:pPr>
        <w:pStyle w:val="Legenda"/>
        <w:ind w:left="4956"/>
        <w:rPr>
          <w:rFonts w:asciiTheme="minorHAnsi" w:hAnsiTheme="minorHAnsi" w:cstheme="minorHAnsi"/>
          <w:b w:val="0"/>
          <w:i/>
          <w:sz w:val="20"/>
          <w:lang w:val="en-GB"/>
        </w:rPr>
      </w:pPr>
      <w:r w:rsidRPr="00A63944">
        <w:rPr>
          <w:rFonts w:asciiTheme="minorHAnsi" w:hAnsiTheme="minorHAnsi" w:cstheme="minorHAnsi"/>
          <w:b w:val="0"/>
          <w:i/>
          <w:sz w:val="20"/>
          <w:lang w:val="en-GB"/>
        </w:rPr>
        <w:t>Appendix 2</w:t>
      </w:r>
      <w:r w:rsidR="00DE04DB" w:rsidRPr="00A63944">
        <w:rPr>
          <w:rFonts w:asciiTheme="minorHAnsi" w:hAnsiTheme="minorHAnsi" w:cstheme="minorHAnsi"/>
          <w:b w:val="0"/>
          <w:i/>
          <w:sz w:val="20"/>
          <w:lang w:val="en-GB"/>
        </w:rPr>
        <w:t xml:space="preserve"> </w:t>
      </w:r>
      <w:r w:rsidR="00A63944" w:rsidRPr="00A63944">
        <w:rPr>
          <w:rFonts w:ascii="Aptos" w:hAnsi="Aptos"/>
          <w:b w:val="0"/>
          <w:bCs/>
          <w:sz w:val="20"/>
          <w:lang w:val="en-GB"/>
        </w:rPr>
        <w:t>Declaration on the Absence of Personal and Capital Links with the Contracting Authority</w:t>
      </w:r>
    </w:p>
    <w:p w14:paraId="7F5CB0C0" w14:textId="77777777" w:rsidR="001A341D" w:rsidRPr="00A63944" w:rsidRDefault="001A341D" w:rsidP="007A03FF">
      <w:pPr>
        <w:pStyle w:val="Legenda"/>
        <w:rPr>
          <w:rFonts w:asciiTheme="minorHAnsi" w:hAnsiTheme="minorHAnsi" w:cstheme="minorHAnsi"/>
          <w:szCs w:val="24"/>
          <w:lang w:val="en-GB"/>
        </w:rPr>
      </w:pPr>
    </w:p>
    <w:p w14:paraId="500D2C18" w14:textId="76D763E6" w:rsidR="00415F82" w:rsidRDefault="000930ED" w:rsidP="00415F82">
      <w:pPr>
        <w:spacing w:after="0" w:line="240" w:lineRule="auto"/>
        <w:jc w:val="center"/>
        <w:rPr>
          <w:rFonts w:asciiTheme="minorHAnsi" w:eastAsia="Times New Roman" w:hAnsiTheme="minorHAnsi" w:cstheme="minorHAnsi"/>
          <w:b/>
          <w:lang w:val="en-GB" w:eastAsia="pl-PL"/>
        </w:rPr>
      </w:pPr>
      <w:r w:rsidRPr="000930ED">
        <w:rPr>
          <w:rFonts w:asciiTheme="minorHAnsi" w:eastAsia="Times New Roman" w:hAnsiTheme="minorHAnsi" w:cstheme="minorHAnsi"/>
          <w:b/>
          <w:lang w:val="en-GB" w:eastAsia="pl-PL"/>
        </w:rPr>
        <w:t>DECLARATION OF ABSENCE OF PERSONAL / CAPITAL LINKS WITH THE ORDERING PARTY</w:t>
      </w:r>
    </w:p>
    <w:p w14:paraId="4B97946E" w14:textId="77777777" w:rsidR="000930ED" w:rsidRPr="000930ED" w:rsidRDefault="000930ED" w:rsidP="00415F82">
      <w:pPr>
        <w:spacing w:after="0" w:line="240" w:lineRule="auto"/>
        <w:jc w:val="center"/>
        <w:rPr>
          <w:rFonts w:asciiTheme="minorHAnsi" w:hAnsiTheme="minorHAnsi" w:cstheme="minorHAnsi"/>
          <w:lang w:val="en-GB" w:eastAsia="pl-PL"/>
        </w:rPr>
      </w:pPr>
    </w:p>
    <w:p w14:paraId="013D781B" w14:textId="0B36F41F" w:rsidR="00784C5E" w:rsidRDefault="00784C5E" w:rsidP="00E10A59">
      <w:pPr>
        <w:spacing w:after="0" w:line="360" w:lineRule="auto"/>
        <w:jc w:val="center"/>
        <w:rPr>
          <w:rFonts w:asciiTheme="minorHAnsi" w:hAnsiTheme="minorHAnsi" w:cstheme="minorHAnsi"/>
          <w:lang w:val="en-GB"/>
        </w:rPr>
      </w:pPr>
      <w:r w:rsidRPr="00784C5E">
        <w:rPr>
          <w:rFonts w:asciiTheme="minorHAnsi" w:hAnsiTheme="minorHAnsi" w:cstheme="minorHAnsi"/>
          <w:lang w:val="en-GB"/>
        </w:rPr>
        <w:t>in connection with Request for Quotation No. 1/0</w:t>
      </w:r>
      <w:r w:rsidR="00E836EE">
        <w:rPr>
          <w:rFonts w:asciiTheme="minorHAnsi" w:hAnsiTheme="minorHAnsi" w:cstheme="minorHAnsi"/>
          <w:lang w:val="en-GB"/>
        </w:rPr>
        <w:t>3</w:t>
      </w:r>
      <w:r w:rsidRPr="00784C5E">
        <w:rPr>
          <w:rFonts w:asciiTheme="minorHAnsi" w:hAnsiTheme="minorHAnsi" w:cstheme="minorHAnsi"/>
          <w:lang w:val="en-GB"/>
        </w:rPr>
        <w:t>/2026 of the company</w:t>
      </w:r>
    </w:p>
    <w:p w14:paraId="099A1F87" w14:textId="77F15B03" w:rsidR="003859FF" w:rsidRPr="00784C5E" w:rsidRDefault="002D2492" w:rsidP="00E10A59">
      <w:pPr>
        <w:spacing w:after="0" w:line="360" w:lineRule="auto"/>
        <w:jc w:val="center"/>
        <w:rPr>
          <w:rFonts w:asciiTheme="minorHAnsi" w:hAnsiTheme="minorHAnsi" w:cstheme="minorHAnsi"/>
          <w:lang w:val="en-GB"/>
        </w:rPr>
      </w:pPr>
      <w:r w:rsidRPr="00784C5E">
        <w:rPr>
          <w:rFonts w:asciiTheme="minorHAnsi" w:eastAsia="Times New Roman" w:hAnsiTheme="minorHAnsi" w:cstheme="minorHAnsi"/>
          <w:lang w:val="en-GB" w:eastAsia="ja-JP"/>
        </w:rPr>
        <w:t>Renata Adamczyk Q MEDIA</w:t>
      </w:r>
    </w:p>
    <w:p w14:paraId="50D04BD6" w14:textId="409BB5E3" w:rsidR="00B77B94" w:rsidRPr="00784C5E" w:rsidRDefault="00784C5E" w:rsidP="00E10A59">
      <w:pPr>
        <w:spacing w:after="0" w:line="360" w:lineRule="auto"/>
        <w:jc w:val="center"/>
        <w:rPr>
          <w:rFonts w:asciiTheme="minorHAnsi" w:hAnsiTheme="minorHAnsi" w:cstheme="minorHAnsi"/>
          <w:lang w:val="en-GB"/>
        </w:rPr>
      </w:pPr>
      <w:r w:rsidRPr="00784C5E">
        <w:rPr>
          <w:rFonts w:asciiTheme="minorHAnsi" w:hAnsiTheme="minorHAnsi" w:cstheme="minorHAnsi"/>
          <w:lang w:val="en-GB"/>
        </w:rPr>
        <w:t>Being aware of criminal liability for making false statements, I hereby declare that</w:t>
      </w:r>
    </w:p>
    <w:tbl>
      <w:tblPr>
        <w:tblW w:w="9090" w:type="dxa"/>
        <w:tblBorders>
          <w:insideH w:val="dashSmallGap" w:sz="4" w:space="0" w:color="auto"/>
          <w:insideV w:val="dashSmallGap" w:sz="4" w:space="0" w:color="auto"/>
        </w:tblBorders>
        <w:tblCellMar>
          <w:bottom w:w="57" w:type="dxa"/>
        </w:tblCellMar>
        <w:tblLook w:val="04A0" w:firstRow="1" w:lastRow="0" w:firstColumn="1" w:lastColumn="0" w:noHBand="0" w:noVBand="1"/>
      </w:tblPr>
      <w:tblGrid>
        <w:gridCol w:w="9090"/>
      </w:tblGrid>
      <w:tr w:rsidR="00B77B94" w:rsidRPr="00E836EE" w14:paraId="53CAB89D" w14:textId="77777777" w:rsidTr="00B77B94">
        <w:trPr>
          <w:trHeight w:val="344"/>
        </w:trPr>
        <w:tc>
          <w:tcPr>
            <w:tcW w:w="9090" w:type="dxa"/>
            <w:vAlign w:val="bottom"/>
          </w:tcPr>
          <w:p w14:paraId="61FA20D7" w14:textId="77777777" w:rsidR="001874B7" w:rsidRPr="00784C5E" w:rsidRDefault="001874B7" w:rsidP="00633458">
            <w:pPr>
              <w:spacing w:after="0" w:line="360" w:lineRule="auto"/>
              <w:rPr>
                <w:rFonts w:asciiTheme="minorHAnsi" w:hAnsiTheme="minorHAnsi" w:cstheme="minorHAnsi"/>
                <w:lang w:val="en-GB"/>
              </w:rPr>
            </w:pPr>
          </w:p>
        </w:tc>
      </w:tr>
      <w:tr w:rsidR="00B77B94" w:rsidRPr="00E836EE" w14:paraId="1962BE27" w14:textId="77777777" w:rsidTr="00B77B94">
        <w:trPr>
          <w:trHeight w:val="200"/>
        </w:trPr>
        <w:tc>
          <w:tcPr>
            <w:tcW w:w="9090" w:type="dxa"/>
          </w:tcPr>
          <w:p w14:paraId="23193714" w14:textId="77C51276" w:rsidR="00B77B94" w:rsidRPr="00784C5E" w:rsidRDefault="00784C5E" w:rsidP="001874B7">
            <w:pPr>
              <w:spacing w:after="0" w:line="240" w:lineRule="auto"/>
              <w:jc w:val="center"/>
              <w:rPr>
                <w:rFonts w:asciiTheme="minorHAnsi" w:hAnsiTheme="minorHAnsi" w:cstheme="minorHAnsi"/>
                <w:i/>
                <w:lang w:val="en-GB"/>
              </w:rPr>
            </w:pPr>
            <w:r w:rsidRPr="00784C5E">
              <w:rPr>
                <w:rFonts w:asciiTheme="minorHAnsi" w:hAnsiTheme="minorHAnsi" w:cstheme="minorHAnsi"/>
                <w:i/>
                <w:sz w:val="20"/>
                <w:szCs w:val="20"/>
                <w:lang w:val="en-GB"/>
              </w:rPr>
              <w:t>Full name of the B</w:t>
            </w:r>
            <w:r>
              <w:rPr>
                <w:rFonts w:asciiTheme="minorHAnsi" w:hAnsiTheme="minorHAnsi" w:cstheme="minorHAnsi"/>
                <w:i/>
                <w:sz w:val="20"/>
                <w:szCs w:val="20"/>
                <w:lang w:val="en-GB"/>
              </w:rPr>
              <w:t>idder</w:t>
            </w:r>
          </w:p>
        </w:tc>
      </w:tr>
    </w:tbl>
    <w:p w14:paraId="7C25A75F" w14:textId="77777777" w:rsidR="00B77B94" w:rsidRPr="00784C5E" w:rsidRDefault="00B77B94" w:rsidP="001874B7">
      <w:pPr>
        <w:spacing w:after="0" w:line="240" w:lineRule="auto"/>
        <w:jc w:val="both"/>
        <w:rPr>
          <w:rFonts w:asciiTheme="minorHAnsi" w:hAnsiTheme="minorHAnsi" w:cstheme="minorHAnsi"/>
          <w:lang w:val="en-GB"/>
        </w:rPr>
      </w:pPr>
    </w:p>
    <w:p w14:paraId="74E75E78" w14:textId="77777777" w:rsidR="00784C5E" w:rsidRDefault="00784C5E" w:rsidP="00784C5E">
      <w:pPr>
        <w:spacing w:before="240" w:line="360" w:lineRule="auto"/>
        <w:jc w:val="both"/>
        <w:rPr>
          <w:rFonts w:cstheme="minorHAnsi"/>
          <w:lang w:val="en-GB"/>
        </w:rPr>
      </w:pPr>
      <w:r w:rsidRPr="00784C5E">
        <w:rPr>
          <w:rFonts w:cstheme="minorHAnsi"/>
          <w:lang w:val="en-GB"/>
        </w:rPr>
        <w:t xml:space="preserve">is not capital- or personally linked with the Ordering Party, persons authorized to incur obligations on behalf of the Ordering Party, or persons performing on behalf of the Ordering Party activities related to the preparation and conduct of the procedure for selecting the Contractor, </w:t>
      </w:r>
      <w:proofErr w:type="gramStart"/>
      <w:r w:rsidRPr="00784C5E">
        <w:rPr>
          <w:rFonts w:cstheme="minorHAnsi"/>
          <w:lang w:val="en-GB"/>
        </w:rPr>
        <w:t>in particular through</w:t>
      </w:r>
      <w:proofErr w:type="gramEnd"/>
      <w:r w:rsidRPr="00784C5E">
        <w:rPr>
          <w:rFonts w:cstheme="minorHAnsi"/>
          <w:lang w:val="en-GB"/>
        </w:rPr>
        <w:t>:</w:t>
      </w:r>
    </w:p>
    <w:p w14:paraId="418B8AF9" w14:textId="77777777" w:rsidR="00314FCA" w:rsidRDefault="00314FCA" w:rsidP="00314FCA">
      <w:pPr>
        <w:pStyle w:val="Akapitzlist"/>
        <w:numPr>
          <w:ilvl w:val="0"/>
          <w:numId w:val="3"/>
        </w:numPr>
        <w:spacing w:before="240" w:line="360" w:lineRule="auto"/>
        <w:jc w:val="both"/>
        <w:rPr>
          <w:rFonts w:cstheme="minorHAnsi"/>
          <w:lang w:val="en-GB"/>
        </w:rPr>
      </w:pPr>
      <w:r w:rsidRPr="00314FCA">
        <w:rPr>
          <w:rFonts w:cstheme="minorHAnsi"/>
          <w:lang w:val="en-GB"/>
        </w:rPr>
        <w:t>participation in a company as a partner in a civil law partnership or a personal partnership,</w:t>
      </w:r>
    </w:p>
    <w:p w14:paraId="1A756A72" w14:textId="77777777" w:rsidR="00314FCA" w:rsidRDefault="00314FCA" w:rsidP="00314FCA">
      <w:pPr>
        <w:pStyle w:val="Akapitzlist"/>
        <w:numPr>
          <w:ilvl w:val="0"/>
          <w:numId w:val="3"/>
        </w:numPr>
        <w:spacing w:before="240" w:line="360" w:lineRule="auto"/>
        <w:jc w:val="both"/>
        <w:rPr>
          <w:rFonts w:cstheme="minorHAnsi"/>
          <w:lang w:val="en-GB"/>
        </w:rPr>
      </w:pPr>
      <w:r w:rsidRPr="00314FCA">
        <w:rPr>
          <w:rFonts w:cstheme="minorHAnsi"/>
          <w:lang w:val="en-GB"/>
        </w:rPr>
        <w:t>holding at least 10% of shares or stocks (unless a lower threshold results from legal regulations),</w:t>
      </w:r>
    </w:p>
    <w:p w14:paraId="54268D9F" w14:textId="77777777" w:rsidR="00314FCA" w:rsidRDefault="00314FCA" w:rsidP="00314FCA">
      <w:pPr>
        <w:pStyle w:val="Akapitzlist"/>
        <w:numPr>
          <w:ilvl w:val="0"/>
          <w:numId w:val="3"/>
        </w:numPr>
        <w:spacing w:before="240" w:line="360" w:lineRule="auto"/>
        <w:jc w:val="both"/>
        <w:rPr>
          <w:rFonts w:cstheme="minorHAnsi"/>
          <w:lang w:val="en-GB"/>
        </w:rPr>
      </w:pPr>
      <w:r w:rsidRPr="00314FCA">
        <w:rPr>
          <w:rFonts w:cstheme="minorHAnsi"/>
          <w:lang w:val="en-GB"/>
        </w:rPr>
        <w:t>performing the function of a member of a supervisory or management body, a commercial proxy, or an attorney-in-fact,</w:t>
      </w:r>
    </w:p>
    <w:p w14:paraId="7DE88CEA" w14:textId="77777777" w:rsidR="00314FCA" w:rsidRDefault="00314FCA" w:rsidP="00314FCA">
      <w:pPr>
        <w:pStyle w:val="Akapitzlist"/>
        <w:numPr>
          <w:ilvl w:val="0"/>
          <w:numId w:val="3"/>
        </w:numPr>
        <w:spacing w:before="240" w:line="360" w:lineRule="auto"/>
        <w:jc w:val="both"/>
        <w:rPr>
          <w:rFonts w:cstheme="minorHAnsi"/>
          <w:lang w:val="en-GB"/>
        </w:rPr>
      </w:pPr>
      <w:r w:rsidRPr="00314FCA">
        <w:rPr>
          <w:rFonts w:cstheme="minorHAnsi"/>
          <w:lang w:val="en-GB"/>
        </w:rPr>
        <w:t>being in a marital relationship, kinship or affinity in the direct line, second-degree kinship or second-degree affinity in the collateral line, or in a relationship of adoption, guardianship or custody, or remaining in a common-law relationship with the contractor, its legal successor, or members of the management or supervisory bodies of contractors applying for the award of the contract,</w:t>
      </w:r>
    </w:p>
    <w:p w14:paraId="5ACDDAD3" w14:textId="1EFC8D67" w:rsidR="00A720D6" w:rsidRPr="00C971CE" w:rsidRDefault="00314FCA" w:rsidP="00314FCA">
      <w:pPr>
        <w:pStyle w:val="Akapitzlist"/>
        <w:numPr>
          <w:ilvl w:val="0"/>
          <w:numId w:val="3"/>
        </w:numPr>
        <w:spacing w:before="240" w:line="360" w:lineRule="auto"/>
        <w:jc w:val="both"/>
        <w:rPr>
          <w:rFonts w:cstheme="minorHAnsi"/>
          <w:lang w:val="en-GB"/>
        </w:rPr>
      </w:pPr>
      <w:r w:rsidRPr="00C971CE">
        <w:rPr>
          <w:rFonts w:cstheme="minorHAnsi"/>
          <w:lang w:val="en-GB"/>
        </w:rPr>
        <w:t xml:space="preserve"> remaining with the Ordering Party in such a legal or factual relationship that raises justified doubts as to their impartiality or independence in connection with the contract award procedure.</w:t>
      </w:r>
      <w:r w:rsidR="0014253C" w:rsidRPr="00C971CE">
        <w:rPr>
          <w:rFonts w:cstheme="minorHAnsi"/>
          <w:lang w:val="en-GB"/>
        </w:rPr>
        <w:t xml:space="preserve"> </w:t>
      </w:r>
    </w:p>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5"/>
        <w:gridCol w:w="5686"/>
      </w:tblGrid>
      <w:tr w:rsidR="00F879F8" w:rsidRPr="00DE04DB" w14:paraId="26E841ED" w14:textId="77777777" w:rsidTr="00DE04DB">
        <w:trPr>
          <w:trHeight w:val="1091"/>
          <w:jc w:val="center"/>
        </w:trPr>
        <w:tc>
          <w:tcPr>
            <w:tcW w:w="0" w:type="auto"/>
          </w:tcPr>
          <w:p w14:paraId="242A46CB" w14:textId="77777777" w:rsidR="00F879F8" w:rsidRPr="00C971CE" w:rsidRDefault="00F879F8" w:rsidP="00F577A7">
            <w:pPr>
              <w:spacing w:after="0" w:line="240" w:lineRule="auto"/>
              <w:rPr>
                <w:rFonts w:asciiTheme="minorHAnsi" w:hAnsiTheme="minorHAnsi" w:cstheme="minorHAnsi"/>
                <w:sz w:val="20"/>
                <w:szCs w:val="20"/>
                <w:lang w:val="en-GB"/>
              </w:rPr>
            </w:pPr>
          </w:p>
          <w:p w14:paraId="04EAAF8B" w14:textId="025B8429" w:rsidR="00F879F8" w:rsidRPr="00DE04DB" w:rsidRDefault="00F879F8" w:rsidP="00CE2949">
            <w:pPr>
              <w:spacing w:after="0" w:line="240" w:lineRule="auto"/>
              <w:jc w:val="center"/>
              <w:rPr>
                <w:rFonts w:asciiTheme="minorHAnsi" w:hAnsiTheme="minorHAnsi" w:cstheme="minorHAnsi"/>
                <w:sz w:val="20"/>
                <w:szCs w:val="20"/>
              </w:rPr>
            </w:pPr>
            <w:r w:rsidRPr="00DE04DB">
              <w:rPr>
                <w:rFonts w:asciiTheme="minorHAnsi" w:hAnsiTheme="minorHAnsi" w:cstheme="minorHAnsi"/>
                <w:sz w:val="20"/>
                <w:szCs w:val="20"/>
              </w:rPr>
              <w:t>…………………………</w:t>
            </w:r>
            <w:r w:rsidR="00DE04DB">
              <w:rPr>
                <w:rFonts w:asciiTheme="minorHAnsi" w:hAnsiTheme="minorHAnsi" w:cstheme="minorHAnsi"/>
                <w:sz w:val="20"/>
                <w:szCs w:val="20"/>
              </w:rPr>
              <w:t>…………………..</w:t>
            </w:r>
          </w:p>
        </w:tc>
        <w:tc>
          <w:tcPr>
            <w:tcW w:w="0" w:type="auto"/>
          </w:tcPr>
          <w:p w14:paraId="3A5D1A26" w14:textId="77777777" w:rsidR="00F879F8" w:rsidRPr="00DE04DB" w:rsidRDefault="00F879F8" w:rsidP="00CE2949">
            <w:pPr>
              <w:spacing w:after="0" w:line="240" w:lineRule="auto"/>
              <w:jc w:val="center"/>
              <w:rPr>
                <w:rFonts w:asciiTheme="minorHAnsi" w:hAnsiTheme="minorHAnsi" w:cstheme="minorHAnsi"/>
                <w:sz w:val="20"/>
                <w:szCs w:val="20"/>
              </w:rPr>
            </w:pPr>
          </w:p>
          <w:p w14:paraId="7A04D83B" w14:textId="2E2D2DE0" w:rsidR="00F879F8" w:rsidRPr="00DE04DB" w:rsidRDefault="00DE04DB" w:rsidP="00F577A7">
            <w:pPr>
              <w:spacing w:after="0" w:line="240" w:lineRule="auto"/>
              <w:rPr>
                <w:rFonts w:asciiTheme="minorHAnsi" w:hAnsiTheme="minorHAnsi" w:cstheme="minorHAnsi"/>
                <w:sz w:val="20"/>
                <w:szCs w:val="20"/>
              </w:rPr>
            </w:pPr>
            <w:r>
              <w:rPr>
                <w:rFonts w:asciiTheme="minorHAnsi" w:hAnsiTheme="minorHAnsi" w:cstheme="minorHAnsi"/>
                <w:sz w:val="20"/>
                <w:szCs w:val="20"/>
              </w:rPr>
              <w:t>………………………….</w:t>
            </w:r>
            <w:r w:rsidR="00F879F8" w:rsidRPr="00DE04DB">
              <w:rPr>
                <w:rFonts w:asciiTheme="minorHAnsi" w:hAnsiTheme="minorHAnsi" w:cstheme="minorHAnsi"/>
                <w:sz w:val="20"/>
                <w:szCs w:val="20"/>
              </w:rPr>
              <w:t>………….…………………………………………………………</w:t>
            </w:r>
          </w:p>
        </w:tc>
      </w:tr>
      <w:tr w:rsidR="00F879F8" w:rsidRPr="00E836EE" w14:paraId="2CEDF33F" w14:textId="77777777" w:rsidTr="00DE04DB">
        <w:trPr>
          <w:jc w:val="center"/>
        </w:trPr>
        <w:tc>
          <w:tcPr>
            <w:tcW w:w="0" w:type="auto"/>
          </w:tcPr>
          <w:p w14:paraId="3735E98E" w14:textId="7591FAD3" w:rsidR="00F879F8" w:rsidRPr="00DE04DB" w:rsidRDefault="00314FCA" w:rsidP="00F577A7">
            <w:pPr>
              <w:spacing w:after="0" w:line="240" w:lineRule="auto"/>
              <w:rPr>
                <w:rFonts w:asciiTheme="minorHAnsi" w:hAnsiTheme="minorHAnsi" w:cstheme="minorHAnsi"/>
                <w:i/>
                <w:sz w:val="20"/>
                <w:szCs w:val="20"/>
              </w:rPr>
            </w:pPr>
            <w:r>
              <w:rPr>
                <w:rFonts w:asciiTheme="minorHAnsi" w:hAnsiTheme="minorHAnsi" w:cstheme="minorHAnsi"/>
                <w:i/>
                <w:sz w:val="20"/>
                <w:szCs w:val="20"/>
              </w:rPr>
              <w:t xml:space="preserve">Place and </w:t>
            </w:r>
            <w:proofErr w:type="spellStart"/>
            <w:r>
              <w:rPr>
                <w:rFonts w:asciiTheme="minorHAnsi" w:hAnsiTheme="minorHAnsi" w:cstheme="minorHAnsi"/>
                <w:i/>
                <w:sz w:val="20"/>
                <w:szCs w:val="20"/>
              </w:rPr>
              <w:t>date</w:t>
            </w:r>
            <w:proofErr w:type="spellEnd"/>
          </w:p>
        </w:tc>
        <w:tc>
          <w:tcPr>
            <w:tcW w:w="0" w:type="auto"/>
          </w:tcPr>
          <w:p w14:paraId="02B9CCAE" w14:textId="5C328B8D" w:rsidR="00F879F8" w:rsidRPr="00C971CE" w:rsidRDefault="00C971CE" w:rsidP="00DE04DB">
            <w:pPr>
              <w:spacing w:after="0" w:line="240" w:lineRule="auto"/>
              <w:jc w:val="center"/>
              <w:rPr>
                <w:rFonts w:asciiTheme="minorHAnsi" w:hAnsiTheme="minorHAnsi" w:cstheme="minorHAnsi"/>
                <w:i/>
                <w:sz w:val="20"/>
                <w:szCs w:val="20"/>
                <w:lang w:val="en-GB"/>
              </w:rPr>
            </w:pPr>
            <w:r w:rsidRPr="00C971CE">
              <w:rPr>
                <w:rFonts w:asciiTheme="minorHAnsi" w:hAnsiTheme="minorHAnsi" w:cstheme="minorHAnsi"/>
                <w:lang w:val="en-GB"/>
              </w:rPr>
              <w:t>signature of the person(s) authorized to represent the Bidder</w:t>
            </w:r>
          </w:p>
        </w:tc>
      </w:tr>
    </w:tbl>
    <w:p w14:paraId="0CB1D07B" w14:textId="77777777" w:rsidR="00723AB0" w:rsidRPr="00C971CE" w:rsidRDefault="00723AB0" w:rsidP="007A03FF">
      <w:pPr>
        <w:spacing w:after="0" w:line="240" w:lineRule="auto"/>
        <w:rPr>
          <w:rFonts w:asciiTheme="minorHAnsi" w:hAnsiTheme="minorHAnsi" w:cstheme="minorHAnsi"/>
          <w:sz w:val="24"/>
          <w:szCs w:val="24"/>
          <w:lang w:val="en-GB"/>
        </w:rPr>
      </w:pPr>
    </w:p>
    <w:sectPr w:rsidR="00723AB0" w:rsidRPr="00C971CE" w:rsidSect="00FA28BD">
      <w:headerReference w:type="default" r:id="rId10"/>
      <w:footerReference w:type="default" r:id="rId11"/>
      <w:pgSz w:w="11900" w:h="16840"/>
      <w:pgMar w:top="2268" w:right="1417" w:bottom="1417" w:left="1417" w:header="73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DCF25" w14:textId="77777777" w:rsidR="005118D5" w:rsidRDefault="005118D5" w:rsidP="00B77B94">
      <w:pPr>
        <w:spacing w:after="0" w:line="240" w:lineRule="auto"/>
      </w:pPr>
      <w:r>
        <w:separator/>
      </w:r>
    </w:p>
  </w:endnote>
  <w:endnote w:type="continuationSeparator" w:id="0">
    <w:p w14:paraId="183545DD" w14:textId="77777777" w:rsidR="005118D5" w:rsidRDefault="005118D5" w:rsidP="00B77B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6089268"/>
      <w:docPartObj>
        <w:docPartGallery w:val="Page Numbers (Bottom of Page)"/>
        <w:docPartUnique/>
      </w:docPartObj>
    </w:sdtPr>
    <w:sdtEndPr/>
    <w:sdtContent>
      <w:sdt>
        <w:sdtPr>
          <w:id w:val="-1769616900"/>
          <w:docPartObj>
            <w:docPartGallery w:val="Page Numbers (Top of Page)"/>
            <w:docPartUnique/>
          </w:docPartObj>
        </w:sdtPr>
        <w:sdtEndPr/>
        <w:sdtContent>
          <w:p w14:paraId="5ECAF9BB" w14:textId="2F6B0A9A" w:rsidR="00DE04DB" w:rsidRDefault="00DE04DB">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5F7FAA0E" w14:textId="77777777" w:rsidR="00DE04DB" w:rsidRDefault="00DE04D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F0A77" w14:textId="77777777" w:rsidR="005118D5" w:rsidRDefault="005118D5" w:rsidP="00B77B94">
      <w:pPr>
        <w:spacing w:after="0" w:line="240" w:lineRule="auto"/>
      </w:pPr>
      <w:r>
        <w:separator/>
      </w:r>
    </w:p>
  </w:footnote>
  <w:footnote w:type="continuationSeparator" w:id="0">
    <w:p w14:paraId="52392828" w14:textId="77777777" w:rsidR="005118D5" w:rsidRDefault="005118D5" w:rsidP="00B77B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13BAC" w14:textId="2BA68E9C" w:rsidR="00B77B94" w:rsidRDefault="005C5D14" w:rsidP="005C5D14">
    <w:pPr>
      <w:pStyle w:val="Nagwek"/>
      <w:tabs>
        <w:tab w:val="left" w:pos="3660"/>
      </w:tabs>
    </w:pPr>
    <w:r>
      <w:tab/>
    </w:r>
    <w:r w:rsidR="002D2492" w:rsidRPr="003162AB">
      <w:rPr>
        <w:noProof/>
      </w:rPr>
      <w:drawing>
        <wp:inline distT="0" distB="0" distL="0" distR="0" wp14:anchorId="2FB9C127" wp14:editId="753602E7">
          <wp:extent cx="5756910" cy="743093"/>
          <wp:effectExtent l="0" t="0" r="0" b="0"/>
          <wp:docPr id="1731688010" name="Obraz 1" descr="Obraz zawierający tekst, Czcionka, zrzut ekranu, lini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4508746" name="Obraz 1" descr="Obraz zawierający tekst, Czcionka, zrzut ekranu, linia&#10;&#10;Zawartość wygenerowana przez AI może być niepoprawna."/>
                  <pic:cNvPicPr/>
                </pic:nvPicPr>
                <pic:blipFill>
                  <a:blip r:embed="rId1"/>
                  <a:stretch>
                    <a:fillRect/>
                  </a:stretch>
                </pic:blipFill>
                <pic:spPr>
                  <a:xfrm>
                    <a:off x="0" y="0"/>
                    <a:ext cx="5756910" cy="74309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2A6FAE"/>
    <w:multiLevelType w:val="hybridMultilevel"/>
    <w:tmpl w:val="0C9863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11959AE"/>
    <w:multiLevelType w:val="hybridMultilevel"/>
    <w:tmpl w:val="5E7C38CA"/>
    <w:lvl w:ilvl="0" w:tplc="8744B3B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3C641684"/>
    <w:multiLevelType w:val="hybridMultilevel"/>
    <w:tmpl w:val="DA2C6E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07707276">
    <w:abstractNumId w:val="2"/>
  </w:num>
  <w:num w:numId="2" w16cid:durableId="1559591939">
    <w:abstractNumId w:val="1"/>
  </w:num>
  <w:num w:numId="3" w16cid:durableId="19681211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7B94"/>
    <w:rsid w:val="000059DA"/>
    <w:rsid w:val="0003580E"/>
    <w:rsid w:val="0004352D"/>
    <w:rsid w:val="00047370"/>
    <w:rsid w:val="000556E7"/>
    <w:rsid w:val="000622D2"/>
    <w:rsid w:val="000930ED"/>
    <w:rsid w:val="00094DF4"/>
    <w:rsid w:val="000E1F0C"/>
    <w:rsid w:val="000E5C36"/>
    <w:rsid w:val="000F6BE5"/>
    <w:rsid w:val="00122E56"/>
    <w:rsid w:val="00123935"/>
    <w:rsid w:val="0014253C"/>
    <w:rsid w:val="001874B7"/>
    <w:rsid w:val="001A341D"/>
    <w:rsid w:val="001F041B"/>
    <w:rsid w:val="001F25CC"/>
    <w:rsid w:val="00234EEF"/>
    <w:rsid w:val="00240B20"/>
    <w:rsid w:val="00246B00"/>
    <w:rsid w:val="00286199"/>
    <w:rsid w:val="0029680C"/>
    <w:rsid w:val="002A3F25"/>
    <w:rsid w:val="002D2492"/>
    <w:rsid w:val="002E4FB3"/>
    <w:rsid w:val="002F4367"/>
    <w:rsid w:val="00313893"/>
    <w:rsid w:val="00314FCA"/>
    <w:rsid w:val="00325CCF"/>
    <w:rsid w:val="00343893"/>
    <w:rsid w:val="003509D4"/>
    <w:rsid w:val="00353B1F"/>
    <w:rsid w:val="00363A83"/>
    <w:rsid w:val="003859FF"/>
    <w:rsid w:val="00391C34"/>
    <w:rsid w:val="003A35AB"/>
    <w:rsid w:val="003A43AA"/>
    <w:rsid w:val="003B2305"/>
    <w:rsid w:val="003D4B24"/>
    <w:rsid w:val="003E01CE"/>
    <w:rsid w:val="003E3496"/>
    <w:rsid w:val="003F53B6"/>
    <w:rsid w:val="004000DA"/>
    <w:rsid w:val="00415F82"/>
    <w:rsid w:val="0042304A"/>
    <w:rsid w:val="00472692"/>
    <w:rsid w:val="0048044F"/>
    <w:rsid w:val="004A7F00"/>
    <w:rsid w:val="004B7463"/>
    <w:rsid w:val="004C3B7A"/>
    <w:rsid w:val="004C5F0D"/>
    <w:rsid w:val="005118D5"/>
    <w:rsid w:val="00540751"/>
    <w:rsid w:val="005519BA"/>
    <w:rsid w:val="00582ADA"/>
    <w:rsid w:val="005A30D1"/>
    <w:rsid w:val="005B47FA"/>
    <w:rsid w:val="005C5D14"/>
    <w:rsid w:val="0061102F"/>
    <w:rsid w:val="00612163"/>
    <w:rsid w:val="0063158C"/>
    <w:rsid w:val="00633458"/>
    <w:rsid w:val="00633E7B"/>
    <w:rsid w:val="00674E91"/>
    <w:rsid w:val="00677AA2"/>
    <w:rsid w:val="006B0435"/>
    <w:rsid w:val="006E20BE"/>
    <w:rsid w:val="00704578"/>
    <w:rsid w:val="00706601"/>
    <w:rsid w:val="00711C3B"/>
    <w:rsid w:val="00723AB0"/>
    <w:rsid w:val="0073122A"/>
    <w:rsid w:val="0077727E"/>
    <w:rsid w:val="007774CA"/>
    <w:rsid w:val="00784C5E"/>
    <w:rsid w:val="007A03FF"/>
    <w:rsid w:val="00801265"/>
    <w:rsid w:val="00814CFC"/>
    <w:rsid w:val="00860274"/>
    <w:rsid w:val="00880CAF"/>
    <w:rsid w:val="00895481"/>
    <w:rsid w:val="008A337D"/>
    <w:rsid w:val="008C6B6D"/>
    <w:rsid w:val="008F7A10"/>
    <w:rsid w:val="00900060"/>
    <w:rsid w:val="009438DA"/>
    <w:rsid w:val="00951B8E"/>
    <w:rsid w:val="00955E5F"/>
    <w:rsid w:val="009840A8"/>
    <w:rsid w:val="009A2D58"/>
    <w:rsid w:val="009C1FD6"/>
    <w:rsid w:val="009E305D"/>
    <w:rsid w:val="009E6C9C"/>
    <w:rsid w:val="00A159A7"/>
    <w:rsid w:val="00A63944"/>
    <w:rsid w:val="00A720D6"/>
    <w:rsid w:val="00AA4A9A"/>
    <w:rsid w:val="00AA695A"/>
    <w:rsid w:val="00AB43B6"/>
    <w:rsid w:val="00AB60B9"/>
    <w:rsid w:val="00AC1673"/>
    <w:rsid w:val="00AC22C6"/>
    <w:rsid w:val="00AC6416"/>
    <w:rsid w:val="00AE0B2A"/>
    <w:rsid w:val="00AF0FCB"/>
    <w:rsid w:val="00B0215E"/>
    <w:rsid w:val="00B21B5F"/>
    <w:rsid w:val="00B23789"/>
    <w:rsid w:val="00B54FCF"/>
    <w:rsid w:val="00B77B94"/>
    <w:rsid w:val="00B9210A"/>
    <w:rsid w:val="00BB7EE0"/>
    <w:rsid w:val="00BD25B0"/>
    <w:rsid w:val="00BD51A2"/>
    <w:rsid w:val="00C034EE"/>
    <w:rsid w:val="00C21D7B"/>
    <w:rsid w:val="00C26F1C"/>
    <w:rsid w:val="00C86095"/>
    <w:rsid w:val="00C95EDC"/>
    <w:rsid w:val="00C971CE"/>
    <w:rsid w:val="00CB3BF6"/>
    <w:rsid w:val="00CC71E4"/>
    <w:rsid w:val="00CC72E2"/>
    <w:rsid w:val="00CD0E00"/>
    <w:rsid w:val="00CD4EA0"/>
    <w:rsid w:val="00CD6A76"/>
    <w:rsid w:val="00CF133A"/>
    <w:rsid w:val="00D4499E"/>
    <w:rsid w:val="00D5063E"/>
    <w:rsid w:val="00D53D97"/>
    <w:rsid w:val="00D5409E"/>
    <w:rsid w:val="00D639D5"/>
    <w:rsid w:val="00DD0391"/>
    <w:rsid w:val="00DE04DB"/>
    <w:rsid w:val="00E109D3"/>
    <w:rsid w:val="00E10A59"/>
    <w:rsid w:val="00E22F00"/>
    <w:rsid w:val="00E47D78"/>
    <w:rsid w:val="00E836EE"/>
    <w:rsid w:val="00E9334A"/>
    <w:rsid w:val="00EA186D"/>
    <w:rsid w:val="00EF10DB"/>
    <w:rsid w:val="00F36060"/>
    <w:rsid w:val="00F4425A"/>
    <w:rsid w:val="00F577A7"/>
    <w:rsid w:val="00F801AE"/>
    <w:rsid w:val="00F879F8"/>
    <w:rsid w:val="00FA28BD"/>
    <w:rsid w:val="00FA7F18"/>
    <w:rsid w:val="00FD13FC"/>
    <w:rsid w:val="00FE146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C7E1B7"/>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ny">
    <w:name w:val="Normal"/>
    <w:qFormat/>
    <w:rsid w:val="00B77B94"/>
    <w:pPr>
      <w:spacing w:after="200" w:line="276" w:lineRule="auto"/>
    </w:pPr>
    <w:rPr>
      <w:rFonts w:ascii="Calibri" w:eastAsia="Calibri" w:hAnsi="Calibri" w:cs="Times New Roman"/>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Legenda">
    <w:name w:val="caption"/>
    <w:basedOn w:val="Normalny"/>
    <w:next w:val="Normalny"/>
    <w:qFormat/>
    <w:rsid w:val="00B77B94"/>
    <w:pPr>
      <w:spacing w:after="0" w:line="240" w:lineRule="auto"/>
    </w:pPr>
    <w:rPr>
      <w:rFonts w:ascii="Courier New" w:eastAsia="Times New Roman" w:hAnsi="Courier New"/>
      <w:b/>
      <w:sz w:val="24"/>
      <w:szCs w:val="20"/>
      <w:lang w:eastAsia="pl-PL"/>
    </w:rPr>
  </w:style>
  <w:style w:type="paragraph" w:styleId="Nagwek">
    <w:name w:val="header"/>
    <w:basedOn w:val="Normalny"/>
    <w:link w:val="NagwekZnak"/>
    <w:uiPriority w:val="99"/>
    <w:unhideWhenUsed/>
    <w:rsid w:val="00B77B9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77B94"/>
    <w:rPr>
      <w:rFonts w:ascii="Calibri" w:eastAsia="Calibri" w:hAnsi="Calibri" w:cs="Times New Roman"/>
      <w:sz w:val="22"/>
      <w:szCs w:val="22"/>
    </w:rPr>
  </w:style>
  <w:style w:type="paragraph" w:styleId="Stopka">
    <w:name w:val="footer"/>
    <w:basedOn w:val="Normalny"/>
    <w:link w:val="StopkaZnak"/>
    <w:uiPriority w:val="99"/>
    <w:unhideWhenUsed/>
    <w:rsid w:val="00B77B9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77B94"/>
    <w:rPr>
      <w:rFonts w:ascii="Calibri" w:eastAsia="Calibri" w:hAnsi="Calibri" w:cs="Times New Roman"/>
      <w:sz w:val="22"/>
      <w:szCs w:val="22"/>
    </w:rPr>
  </w:style>
  <w:style w:type="table" w:styleId="Tabela-Siatka">
    <w:name w:val="Table Grid"/>
    <w:basedOn w:val="Standardowy"/>
    <w:uiPriority w:val="59"/>
    <w:rsid w:val="00F879F8"/>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955E5F"/>
    <w:pPr>
      <w:spacing w:after="0" w:line="240" w:lineRule="auto"/>
    </w:pPr>
    <w:rPr>
      <w:rFonts w:ascii="Times New Roman" w:hAnsi="Times New Roman"/>
      <w:sz w:val="18"/>
      <w:szCs w:val="18"/>
    </w:rPr>
  </w:style>
  <w:style w:type="character" w:customStyle="1" w:styleId="TekstdymkaZnak">
    <w:name w:val="Tekst dymka Znak"/>
    <w:basedOn w:val="Domylnaczcionkaakapitu"/>
    <w:link w:val="Tekstdymka"/>
    <w:uiPriority w:val="99"/>
    <w:semiHidden/>
    <w:rsid w:val="00955E5F"/>
    <w:rPr>
      <w:rFonts w:ascii="Times New Roman" w:eastAsia="Calibri" w:hAnsi="Times New Roman" w:cs="Times New Roman"/>
      <w:sz w:val="18"/>
      <w:szCs w:val="18"/>
    </w:rPr>
  </w:style>
  <w:style w:type="paragraph" w:styleId="Akapitzlist">
    <w:name w:val="List Paragraph"/>
    <w:basedOn w:val="Normalny"/>
    <w:link w:val="AkapitzlistZnak"/>
    <w:uiPriority w:val="34"/>
    <w:qFormat/>
    <w:rsid w:val="00E109D3"/>
    <w:pPr>
      <w:spacing w:after="160" w:line="259" w:lineRule="auto"/>
      <w:ind w:left="720"/>
      <w:contextualSpacing/>
    </w:pPr>
    <w:rPr>
      <w:rFonts w:asciiTheme="minorHAnsi" w:eastAsiaTheme="minorHAnsi" w:hAnsiTheme="minorHAnsi" w:cstheme="minorBidi"/>
    </w:rPr>
  </w:style>
  <w:style w:type="character" w:customStyle="1" w:styleId="AkapitzlistZnak">
    <w:name w:val="Akapit z listą Znak"/>
    <w:basedOn w:val="Domylnaczcionkaakapitu"/>
    <w:link w:val="Akapitzlist"/>
    <w:uiPriority w:val="34"/>
    <w:qFormat/>
    <w:locked/>
    <w:rsid w:val="00E109D3"/>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20BD5D2EC7811419BD34D222F13BC0E" ma:contentTypeVersion="18" ma:contentTypeDescription="Utwórz nowy dokument." ma:contentTypeScope="" ma:versionID="28c7efef8c2bd4c887ebbc8a4256a667">
  <xsd:schema xmlns:xsd="http://www.w3.org/2001/XMLSchema" xmlns:xs="http://www.w3.org/2001/XMLSchema" xmlns:p="http://schemas.microsoft.com/office/2006/metadata/properties" xmlns:ns2="74493da7-9285-4d7f-a64b-5b5c09dd0e5b" xmlns:ns3="a3ec78a1-51ed-4352-b694-bf428dfd1163" targetNamespace="http://schemas.microsoft.com/office/2006/metadata/properties" ma:root="true" ma:fieldsID="77d7c0b2f16e7cb96074c59b4e6a17a0" ns2:_="" ns3:_="">
    <xsd:import namespace="74493da7-9285-4d7f-a64b-5b5c09dd0e5b"/>
    <xsd:import namespace="a3ec78a1-51ed-4352-b694-bf428dfd116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493da7-9285-4d7f-a64b-5b5c09dd0e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45bb0c22-7168-4d86-8dc4-1a5f0d1280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ec78a1-51ed-4352-b694-bf428dfd1163" elementFormDefault="qualified">
    <xsd:import namespace="http://schemas.microsoft.com/office/2006/documentManagement/types"/>
    <xsd:import namespace="http://schemas.microsoft.com/office/infopath/2007/PartnerControls"/>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element name="TaxCatchAll" ma:index="23" nillable="true" ma:displayName="Taxonomy Catch All Column" ma:hidden="true" ma:list="{51c2e705-9d6a-425e-9d60-f10bc4d78b0e}" ma:internalName="TaxCatchAll" ma:showField="CatchAllData" ma:web="a3ec78a1-51ed-4352-b694-bf428dfd11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4493da7-9285-4d7f-a64b-5b5c09dd0e5b">
      <Terms xmlns="http://schemas.microsoft.com/office/infopath/2007/PartnerControls"/>
    </lcf76f155ced4ddcb4097134ff3c332f>
    <TaxCatchAll xmlns="a3ec78a1-51ed-4352-b694-bf428dfd116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E4EB13-E58B-453F-B6A4-3D78D4FB3A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493da7-9285-4d7f-a64b-5b5c09dd0e5b"/>
    <ds:schemaRef ds:uri="a3ec78a1-51ed-4352-b694-bf428dfd1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2AB222-BD8E-4A21-8E1F-065E322B7823}">
  <ds:schemaRefs>
    <ds:schemaRef ds:uri="http://schemas.microsoft.com/office/2006/metadata/properties"/>
    <ds:schemaRef ds:uri="http://schemas.microsoft.com/office/infopath/2007/PartnerControls"/>
    <ds:schemaRef ds:uri="74493da7-9285-4d7f-a64b-5b5c09dd0e5b"/>
    <ds:schemaRef ds:uri="a3ec78a1-51ed-4352-b694-bf428dfd1163"/>
  </ds:schemaRefs>
</ds:datastoreItem>
</file>

<file path=customXml/itemProps3.xml><?xml version="1.0" encoding="utf-8"?>
<ds:datastoreItem xmlns:ds="http://schemas.openxmlformats.org/officeDocument/2006/customXml" ds:itemID="{C2BDEFAC-4BDA-49DD-9543-1B3AA4F919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247</Words>
  <Characters>1486</Characters>
  <Application>Microsoft Office Word</Application>
  <DocSecurity>0</DocSecurity>
  <Lines>12</Lines>
  <Paragraphs>3</Paragraphs>
  <ScaleCrop>false</ScaleCrop>
  <Company/>
  <LinksUpToDate>false</LinksUpToDate>
  <CharactersWithSpaces>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Gawronek</dc:creator>
  <cp:keywords/>
  <dc:description/>
  <cp:lastModifiedBy>Natalia Sobiesińska</cp:lastModifiedBy>
  <cp:revision>95</cp:revision>
  <dcterms:created xsi:type="dcterms:W3CDTF">2017-11-24T11:10:00Z</dcterms:created>
  <dcterms:modified xsi:type="dcterms:W3CDTF">2026-03-11T08:06:00Z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0x010100920BD5D2EC7811419BD34D222F13BC0E</vt:lpwstr>
  </property>
  <property fmtid="{D5CDD505-2E9C-101B-9397-08002B2CF9AE}" pid="3" name="Order">
    <vt:r8>536500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